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357E" w14:textId="77777777" w:rsidR="00E353C9" w:rsidRDefault="00E353C9">
      <w:pPr>
        <w:rPr>
          <w:rFonts w:ascii="Calibri" w:eastAsia="Calibri" w:hAnsi="Calibri" w:cs="Calibri"/>
        </w:rPr>
      </w:pPr>
    </w:p>
    <w:p w14:paraId="6183E169" w14:textId="77777777" w:rsidR="00E353C9" w:rsidRDefault="00E353C9">
      <w:pPr>
        <w:rPr>
          <w:rFonts w:ascii="Calibri" w:eastAsia="Calibri" w:hAnsi="Calibri" w:cs="Calibri"/>
        </w:rPr>
      </w:pPr>
    </w:p>
    <w:p w14:paraId="1B6B73A8" w14:textId="77777777" w:rsidR="00E353C9" w:rsidRDefault="00E353C9">
      <w:pPr>
        <w:rPr>
          <w:rFonts w:ascii="Calibri" w:eastAsia="Calibri" w:hAnsi="Calibri" w:cs="Calibri"/>
        </w:rPr>
      </w:pPr>
    </w:p>
    <w:p w14:paraId="0440A6D6" w14:textId="77777777" w:rsidR="00E353C9" w:rsidRDefault="00E353C9">
      <w:pPr>
        <w:jc w:val="center"/>
        <w:rPr>
          <w:rFonts w:ascii="Calibri" w:eastAsia="Calibri" w:hAnsi="Calibri" w:cs="Calibri"/>
          <w:b/>
        </w:rPr>
      </w:pPr>
    </w:p>
    <w:p w14:paraId="3F4D1910" w14:textId="77777777" w:rsidR="00E353C9" w:rsidRDefault="000E18AF">
      <w:pPr>
        <w:jc w:val="center"/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</w:rPr>
        <w:t>АНКЕТА</w:t>
      </w:r>
    </w:p>
    <w:p w14:paraId="0BC752EF" w14:textId="77777777" w:rsidR="00E353C9" w:rsidRDefault="000E18A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ПОЛУЧЕНИЕ НОМЕРА DUNS</w:t>
      </w:r>
    </w:p>
    <w:p w14:paraId="78C53F50" w14:textId="77777777" w:rsidR="00E353C9" w:rsidRDefault="00E353C9">
      <w:pPr>
        <w:jc w:val="center"/>
        <w:rPr>
          <w:rFonts w:ascii="Calibri" w:eastAsia="Calibri" w:hAnsi="Calibri" w:cs="Calibri"/>
          <w:b/>
          <w:lang w:val="en-US"/>
        </w:rPr>
      </w:pPr>
    </w:p>
    <w:p w14:paraId="421ACB83" w14:textId="77777777" w:rsidR="00E353C9" w:rsidRDefault="00E353C9">
      <w:pPr>
        <w:jc w:val="center"/>
        <w:rPr>
          <w:rFonts w:ascii="Calibri" w:eastAsia="Calibri" w:hAnsi="Calibri" w:cs="Calibri"/>
          <w:b/>
          <w:lang w:val="en-US"/>
        </w:rPr>
      </w:pPr>
    </w:p>
    <w:tbl>
      <w:tblPr>
        <w:tblStyle w:val="StGen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353C9" w14:paraId="72EEC88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265A" w14:textId="77777777" w:rsidR="00E353C9" w:rsidRDefault="000E18A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Название компании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024A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353C9" w14:paraId="0D56C9E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5968" w14:textId="77777777" w:rsidR="00E353C9" w:rsidRDefault="000E18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Страна регистрации компании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CD9D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E353C9" w14:paraId="4837C1C9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F398" w14:textId="77777777" w:rsidR="00E353C9" w:rsidRDefault="000E18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Дата регистрации компании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E30A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E353C9" w14:paraId="53706E3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1CFB" w14:textId="77777777" w:rsidR="00E353C9" w:rsidRDefault="000E18A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t>Номер телефона компании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7E4F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E353C9" w14:paraId="11A295C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4C2A" w14:textId="77777777" w:rsidR="00E353C9" w:rsidRDefault="000E18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Описание деятельности компании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975D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E353C9" w14:paraId="61D16A93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3968" w14:textId="77777777" w:rsidR="00E353C9" w:rsidRDefault="000E18A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 xml:space="preserve">Есть ли в компании </w:t>
            </w:r>
            <w:r>
              <w:rPr>
                <w:b/>
                <w:bCs/>
              </w:rPr>
              <w:t>наемные</w:t>
            </w:r>
            <w:r>
              <w:t xml:space="preserve"> сотрудники (кроме директоров)? </w:t>
            </w:r>
            <w:r>
              <w:br/>
              <w:t>Если да, укажите количество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0825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353C9" w14:paraId="3C17511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826A" w14:textId="77777777" w:rsidR="00E353C9" w:rsidRDefault="000E18A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Сайт компании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DD66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353C9" w14:paraId="5BF4167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F029" w14:textId="77777777" w:rsidR="00E353C9" w:rsidRDefault="000E18A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Электронная почта компании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3FD2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353C9" w14:paraId="29BBDFC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598E" w14:textId="77777777" w:rsidR="00E353C9" w:rsidRDefault="000E18AF">
            <w:pPr>
              <w:widowControl w:val="0"/>
              <w:spacing w:line="240" w:lineRule="auto"/>
            </w:pPr>
            <w:r>
              <w:t>Банковские реквизиты компании</w:t>
            </w:r>
          </w:p>
          <w:p w14:paraId="6DEB7380" w14:textId="77777777" w:rsidR="00E353C9" w:rsidRDefault="000E18A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(Номер счета/банк)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EA4F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353C9" w14:paraId="646F0A7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5BC5" w14:textId="77777777" w:rsidR="00E353C9" w:rsidRDefault="000E18AF">
            <w:pPr>
              <w:widowControl w:val="0"/>
              <w:spacing w:line="240" w:lineRule="auto"/>
            </w:pPr>
            <w:r>
              <w:t xml:space="preserve">Годовой доход </w:t>
            </w:r>
          </w:p>
          <w:p w14:paraId="421E530F" w14:textId="77777777" w:rsidR="00E353C9" w:rsidRDefault="000E18A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>(доход за время деятельности компании - 1 месяц, если он есть)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2CA9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</w:tbl>
    <w:p w14:paraId="12F049A0" w14:textId="77777777" w:rsidR="00E353C9" w:rsidRDefault="00E353C9">
      <w:pPr>
        <w:jc w:val="center"/>
        <w:rPr>
          <w:rFonts w:ascii="Calibri" w:eastAsia="Calibri" w:hAnsi="Calibri" w:cs="Calibri"/>
          <w:b/>
          <w:lang w:val="ru-RU"/>
        </w:rPr>
      </w:pPr>
    </w:p>
    <w:p w14:paraId="274537EC" w14:textId="77777777" w:rsidR="00E353C9" w:rsidRDefault="000E18AF">
      <w:pPr>
        <w:jc w:val="center"/>
        <w:rPr>
          <w:rFonts w:ascii="Calibri" w:eastAsia="Calibri" w:hAnsi="Calibri" w:cs="Calibri"/>
          <w:sz w:val="28"/>
          <w:szCs w:val="28"/>
          <w:lang w:val="uk-UA"/>
        </w:rPr>
      </w:pPr>
      <w:r>
        <w:rPr>
          <w:rFonts w:ascii="Calibri" w:eastAsia="Calibri" w:hAnsi="Calibri" w:cs="Calibri"/>
          <w:sz w:val="28"/>
          <w:szCs w:val="28"/>
          <w:lang w:val="uk-UA"/>
        </w:rPr>
        <w:t>Контактные данные:</w:t>
      </w:r>
    </w:p>
    <w:tbl>
      <w:tblPr>
        <w:tblStyle w:val="StGen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353C9" w14:paraId="0127C70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2670" w14:textId="77777777" w:rsidR="00E353C9" w:rsidRDefault="000E18A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uk-UA"/>
              </w:rPr>
            </w:pPr>
            <w:r>
              <w:rPr>
                <w:lang w:val="uk-UA"/>
              </w:rPr>
              <w:t>Ф.И.О.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5807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353C9" w14:paraId="5F756FDD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4F9F" w14:textId="77777777" w:rsidR="00E353C9" w:rsidRDefault="000E18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Телефон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73F0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353C9" w14:paraId="4C3BBF0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5B89" w14:textId="77777777" w:rsidR="00E353C9" w:rsidRDefault="000E18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Ваш </w:t>
            </w:r>
            <w:r>
              <w:rPr>
                <w:rFonts w:ascii="Calibri" w:eastAsia="Calibri" w:hAnsi="Calibri" w:cs="Calibri"/>
                <w:lang w:val="en-US"/>
              </w:rPr>
              <w:t>email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5FF9" w14:textId="77777777" w:rsidR="00E353C9" w:rsidRDefault="00E353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B1D4FA2" w14:textId="77777777" w:rsidR="00E353C9" w:rsidRDefault="00E353C9">
      <w:pPr>
        <w:jc w:val="center"/>
        <w:rPr>
          <w:rFonts w:ascii="Calibri" w:eastAsia="Calibri" w:hAnsi="Calibri" w:cs="Calibri"/>
        </w:rPr>
      </w:pPr>
    </w:p>
    <w:p w14:paraId="1E84C1A3" w14:textId="7407CA41" w:rsidR="00E353C9" w:rsidRDefault="000E18AF">
      <w:pPr>
        <w:jc w:val="center"/>
        <w:rPr>
          <w:rFonts w:ascii="Calibri" w:eastAsia="Calibri" w:hAnsi="Calibri" w:cs="Calibri"/>
          <w:b/>
          <w:i/>
          <w:lang w:val="uk-UA"/>
        </w:rPr>
      </w:pPr>
      <w:r>
        <w:rPr>
          <w:rFonts w:ascii="Calibri" w:eastAsia="Calibri" w:hAnsi="Calibri" w:cs="Calibri"/>
          <w:b/>
          <w:i/>
          <w:lang w:val="uk-UA"/>
        </w:rPr>
        <w:t xml:space="preserve">Просим прислать заполненную анкету на email менеджера с которым Вы коммуницировали по Вашему проекту, или на </w:t>
      </w:r>
      <w:hyperlink r:id="rId6" w:tooltip="mailto:info@legal.ua" w:history="1">
        <w:r w:rsidR="000B6D87">
          <w:rPr>
            <w:rStyle w:val="af7"/>
            <w:rFonts w:ascii="Calibri" w:eastAsia="Calibri" w:hAnsi="Calibri" w:cs="Calibri"/>
            <w:b/>
            <w:i/>
            <w:lang w:val="uk-UA"/>
          </w:rPr>
          <w:t>m@regserv</w:t>
        </w:r>
        <w:r w:rsidR="000B6D87">
          <w:rPr>
            <w:rStyle w:val="af7"/>
            <w:rFonts w:ascii="Calibri" w:eastAsia="Calibri" w:hAnsi="Calibri" w:cs="Calibri"/>
            <w:b/>
            <w:i/>
            <w:lang w:val="en-US"/>
          </w:rPr>
          <w:t>.biz</w:t>
        </w:r>
      </w:hyperlink>
    </w:p>
    <w:p w14:paraId="66053E23" w14:textId="77777777" w:rsidR="00E353C9" w:rsidRDefault="00E353C9">
      <w:pPr>
        <w:jc w:val="center"/>
        <w:rPr>
          <w:rFonts w:ascii="Calibri" w:eastAsia="Calibri" w:hAnsi="Calibri" w:cs="Calibri"/>
          <w:b/>
          <w:i/>
          <w:lang w:val="ru-RU"/>
        </w:rPr>
      </w:pPr>
    </w:p>
    <w:p w14:paraId="722DC032" w14:textId="77777777" w:rsidR="00E353C9" w:rsidRDefault="000E18AF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Также просим предоставить скан-копию учредительных документов компании.</w:t>
      </w:r>
    </w:p>
    <w:sectPr w:rsidR="00E353C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9DA2" w14:textId="77777777" w:rsidR="00E52BC3" w:rsidRDefault="00E52BC3">
      <w:pPr>
        <w:spacing w:line="240" w:lineRule="auto"/>
      </w:pPr>
      <w:r>
        <w:separator/>
      </w:r>
    </w:p>
  </w:endnote>
  <w:endnote w:type="continuationSeparator" w:id="0">
    <w:p w14:paraId="795F34B1" w14:textId="77777777" w:rsidR="00E52BC3" w:rsidRDefault="00E52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4A46" w14:textId="77777777" w:rsidR="00E52BC3" w:rsidRDefault="00E52BC3">
      <w:pPr>
        <w:spacing w:line="240" w:lineRule="auto"/>
      </w:pPr>
      <w:r>
        <w:separator/>
      </w:r>
    </w:p>
  </w:footnote>
  <w:footnote w:type="continuationSeparator" w:id="0">
    <w:p w14:paraId="2CD3C7D8" w14:textId="77777777" w:rsidR="00E52BC3" w:rsidRDefault="00E52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1EA1" w14:textId="16FDB007" w:rsidR="00E353C9" w:rsidRDefault="00DB4BC8">
    <w:pPr>
      <w:pStyle w:val="af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98A0A" wp14:editId="5FE82545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543800" cy="10670474"/>
          <wp:effectExtent l="0" t="0" r="0" b="0"/>
          <wp:wrapNone/>
          <wp:docPr id="18515582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8" cy="1068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C9"/>
    <w:rsid w:val="000B6D87"/>
    <w:rsid w:val="000E18AF"/>
    <w:rsid w:val="005A18D3"/>
    <w:rsid w:val="00846AD0"/>
    <w:rsid w:val="00DB4BC8"/>
    <w:rsid w:val="00E353C9"/>
    <w:rsid w:val="00E5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8E3B"/>
  <w15:docId w15:val="{2515A6F1-2924-438A-AE89-2FDB7A9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 Знак"/>
    <w:basedOn w:val="a0"/>
    <w:link w:val="a6"/>
    <w:uiPriority w:val="10"/>
    <w:rPr>
      <w:sz w:val="48"/>
      <w:szCs w:val="48"/>
    </w:rPr>
  </w:style>
  <w:style w:type="character" w:customStyle="1" w:styleId="a7">
    <w:name w:val="Підзаголовок Знак"/>
    <w:basedOn w:val="a0"/>
    <w:link w:val="a8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вичайна таблиц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Звичайна таблиц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Звичайна таблиц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Звичайна таблиц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я-сітка 1 (світла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я-сі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я-сі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я-сітка 5 (темна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я-сітка 6 (кольорова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Таблиця-список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Таблиця-список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Таблиця-список 5 (темний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@regserv.bi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sucubus2049</dc:creator>
  <cp:lastModifiedBy>sucubus2049</cp:lastModifiedBy>
  <cp:revision>7</cp:revision>
  <dcterms:created xsi:type="dcterms:W3CDTF">2023-11-16T10:51:00Z</dcterms:created>
  <dcterms:modified xsi:type="dcterms:W3CDTF">2023-11-17T09:29:00Z</dcterms:modified>
</cp:coreProperties>
</file>