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D520" w14:textId="77777777" w:rsidR="00782A22" w:rsidRDefault="00782A22">
      <w:pPr>
        <w:rPr>
          <w:rFonts w:ascii="Calibri" w:eastAsia="Calibri" w:hAnsi="Calibri" w:cs="Calibri"/>
        </w:rPr>
      </w:pPr>
    </w:p>
    <w:p w14:paraId="288734EC" w14:textId="77777777" w:rsidR="00782A22" w:rsidRDefault="00782A22">
      <w:pPr>
        <w:rPr>
          <w:rFonts w:ascii="Calibri" w:eastAsia="Calibri" w:hAnsi="Calibri" w:cs="Calibri"/>
        </w:rPr>
      </w:pPr>
    </w:p>
    <w:p w14:paraId="660604CB" w14:textId="77777777" w:rsidR="00782A22" w:rsidRDefault="00782A22">
      <w:pPr>
        <w:rPr>
          <w:rFonts w:ascii="Calibri" w:eastAsia="Calibri" w:hAnsi="Calibri" w:cs="Calibri"/>
        </w:rPr>
      </w:pPr>
    </w:p>
    <w:p w14:paraId="0FF2CF64" w14:textId="77777777" w:rsidR="00782A22" w:rsidRDefault="00782A22">
      <w:pPr>
        <w:jc w:val="center"/>
        <w:rPr>
          <w:rFonts w:ascii="Calibri" w:eastAsia="Calibri" w:hAnsi="Calibri" w:cs="Calibri"/>
          <w:b/>
        </w:rPr>
      </w:pPr>
    </w:p>
    <w:p w14:paraId="710AFB87" w14:textId="77777777" w:rsidR="00782A22" w:rsidRDefault="00B067A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АНКЕТА</w:t>
      </w:r>
    </w:p>
    <w:p w14:paraId="4D605FD4" w14:textId="77777777" w:rsidR="00782A22" w:rsidRDefault="00B067A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ОТРИМАННЯ НОМЕРУ DUNS</w:t>
      </w:r>
    </w:p>
    <w:p w14:paraId="0549368A" w14:textId="77777777" w:rsidR="00782A22" w:rsidRDefault="00782A22">
      <w:pPr>
        <w:jc w:val="center"/>
        <w:rPr>
          <w:rFonts w:ascii="Calibri" w:eastAsia="Calibri" w:hAnsi="Calibri" w:cs="Calibri"/>
          <w:b/>
        </w:rPr>
      </w:pPr>
    </w:p>
    <w:p w14:paraId="64BDFC89" w14:textId="77777777" w:rsidR="00782A22" w:rsidRDefault="00782A22">
      <w:pPr>
        <w:jc w:val="center"/>
        <w:rPr>
          <w:rFonts w:ascii="Calibri" w:eastAsia="Calibri" w:hAnsi="Calibri" w:cs="Calibri"/>
          <w:b/>
        </w:rPr>
      </w:pPr>
    </w:p>
    <w:tbl>
      <w:tblPr>
        <w:tblStyle w:val="StGen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82A22" w14:paraId="33F04156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FAA5" w14:textId="77777777" w:rsidR="00782A22" w:rsidRDefault="00B067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>Назва компанії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74D7" w14:textId="77777777" w:rsidR="00782A22" w:rsidRDefault="00782A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82A22" w14:paraId="47C8F826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42EE" w14:textId="77777777" w:rsidR="00782A22" w:rsidRDefault="00B06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Країна реєстрації компанії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F7143" w14:textId="77777777" w:rsidR="00782A22" w:rsidRDefault="00782A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82A22" w14:paraId="5D29045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975C" w14:textId="77777777" w:rsidR="00782A22" w:rsidRDefault="00B06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 реєстрації компанії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57D2" w14:textId="77777777" w:rsidR="00782A22" w:rsidRDefault="00782A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82A22" w14:paraId="0C1E2DFF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F4A6" w14:textId="77777777" w:rsidR="00782A22" w:rsidRDefault="00B067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>Номер телефону компанії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32C3" w14:textId="77777777" w:rsidR="00782A22" w:rsidRDefault="00782A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82A22" w14:paraId="5728F355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4A3A" w14:textId="77777777" w:rsidR="00782A22" w:rsidRDefault="00B06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Опис діяльності компанії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94EB" w14:textId="77777777" w:rsidR="00782A22" w:rsidRDefault="00782A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82A22" w14:paraId="61E3872A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D64C" w14:textId="77777777" w:rsidR="00782A22" w:rsidRDefault="00B067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 xml:space="preserve">Чи є в компанії </w:t>
            </w:r>
            <w:r>
              <w:rPr>
                <w:b/>
              </w:rPr>
              <w:t xml:space="preserve">наймані </w:t>
            </w:r>
            <w:r>
              <w:t xml:space="preserve">співробітники ( </w:t>
            </w:r>
            <w:r>
              <w:rPr>
                <w:i/>
              </w:rPr>
              <w:t xml:space="preserve">крім директорів) </w:t>
            </w:r>
            <w:r>
              <w:t>? Якщо так, вкажіть кількість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1A52" w14:textId="77777777" w:rsidR="00782A22" w:rsidRDefault="00782A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82A22" w14:paraId="6FAF789C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4C1E" w14:textId="77777777" w:rsidR="00782A22" w:rsidRDefault="00B067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>Сайт компанії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61062" w14:textId="77777777" w:rsidR="00782A22" w:rsidRDefault="00782A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82A22" w14:paraId="62A556E6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DFEC" w14:textId="77777777" w:rsidR="00782A22" w:rsidRDefault="00B067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>E-mail компанії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54644" w14:textId="77777777" w:rsidR="00782A22" w:rsidRDefault="00782A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82A22" w14:paraId="7BB1E87F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983B" w14:textId="77777777" w:rsidR="00782A22" w:rsidRDefault="00B067AA">
            <w:pPr>
              <w:widowControl w:val="0"/>
              <w:spacing w:line="240" w:lineRule="auto"/>
            </w:pPr>
            <w:r>
              <w:t>Банківські реквізити компанії</w:t>
            </w:r>
          </w:p>
          <w:p w14:paraId="30F4181B" w14:textId="77777777" w:rsidR="00782A22" w:rsidRDefault="00B067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>(Номер рахунку/банк)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D8346" w14:textId="77777777" w:rsidR="00782A22" w:rsidRDefault="00782A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82A22" w14:paraId="63BA8B47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148B2" w14:textId="77777777" w:rsidR="00782A22" w:rsidRDefault="00B067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 xml:space="preserve">Річний дохід ( </w:t>
            </w:r>
            <w:r>
              <w:rPr>
                <w:i/>
              </w:rPr>
              <w:t xml:space="preserve">дохід за час діяльності компанії - 1 місяць, якщо він є </w:t>
            </w:r>
            <w:r>
              <w:t>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EB88B" w14:textId="77777777" w:rsidR="00782A22" w:rsidRDefault="00782A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067E1A62" w14:textId="77777777" w:rsidR="00782A22" w:rsidRDefault="00782A22">
      <w:pPr>
        <w:jc w:val="center"/>
        <w:rPr>
          <w:rFonts w:ascii="Calibri" w:eastAsia="Calibri" w:hAnsi="Calibri" w:cs="Calibri"/>
          <w:b/>
        </w:rPr>
      </w:pPr>
    </w:p>
    <w:p w14:paraId="2EC6D12F" w14:textId="77777777" w:rsidR="00782A22" w:rsidRDefault="00B067AA">
      <w:pPr>
        <w:jc w:val="center"/>
        <w:rPr>
          <w:rFonts w:ascii="Calibri" w:eastAsia="Calibri" w:hAnsi="Calibri" w:cs="Calibri"/>
          <w:sz w:val="28"/>
          <w:szCs w:val="28"/>
          <w:lang w:val="uk-UA"/>
        </w:rPr>
      </w:pPr>
      <w:r>
        <w:rPr>
          <w:rFonts w:ascii="Calibri" w:eastAsia="Calibri" w:hAnsi="Calibri" w:cs="Calibri"/>
          <w:sz w:val="28"/>
          <w:szCs w:val="28"/>
          <w:lang w:val="uk-UA"/>
        </w:rPr>
        <w:t>Контактні данні:</w:t>
      </w:r>
    </w:p>
    <w:tbl>
      <w:tblPr>
        <w:tblStyle w:val="StGen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82A22" w14:paraId="7A82BA72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B8AA" w14:textId="77777777" w:rsidR="00782A22" w:rsidRDefault="00B067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uk-UA"/>
              </w:rPr>
            </w:pPr>
            <w:r>
              <w:rPr>
                <w:lang w:val="uk-UA"/>
              </w:rPr>
              <w:t>П.І.Б.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1B43" w14:textId="77777777" w:rsidR="00782A22" w:rsidRDefault="00782A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82A22" w14:paraId="6D8DEF09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90D8" w14:textId="77777777" w:rsidR="00782A22" w:rsidRDefault="00B06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Телефон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5175" w14:textId="77777777" w:rsidR="00782A22" w:rsidRDefault="00782A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82A22" w14:paraId="3C926E09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1DEF" w14:textId="77777777" w:rsidR="00782A22" w:rsidRDefault="00B067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Ваш </w:t>
            </w:r>
            <w:r>
              <w:rPr>
                <w:rFonts w:ascii="Calibri" w:eastAsia="Calibri" w:hAnsi="Calibri" w:cs="Calibri"/>
                <w:lang w:val="en-US"/>
              </w:rPr>
              <w:t>email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48CB" w14:textId="77777777" w:rsidR="00782A22" w:rsidRDefault="00782A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58942463" w14:textId="77777777" w:rsidR="00782A22" w:rsidRDefault="00782A22">
      <w:pPr>
        <w:jc w:val="center"/>
        <w:rPr>
          <w:rFonts w:ascii="Calibri" w:eastAsia="Calibri" w:hAnsi="Calibri" w:cs="Calibri"/>
        </w:rPr>
      </w:pPr>
    </w:p>
    <w:p w14:paraId="4644D0FE" w14:textId="558726EE" w:rsidR="00782A22" w:rsidRDefault="00B067AA">
      <w:pPr>
        <w:jc w:val="center"/>
        <w:rPr>
          <w:rFonts w:ascii="Calibri" w:eastAsia="Calibri" w:hAnsi="Calibri" w:cs="Calibri"/>
          <w:b/>
          <w:i/>
          <w:lang w:val="ru-RU"/>
        </w:rPr>
      </w:pPr>
      <w:r>
        <w:rPr>
          <w:rFonts w:ascii="Calibri" w:eastAsia="Calibri" w:hAnsi="Calibri" w:cs="Calibri"/>
          <w:b/>
          <w:i/>
          <w:lang w:val="uk-UA"/>
        </w:rPr>
        <w:t xml:space="preserve">Просимо надіслати заповнену анкету на </w:t>
      </w:r>
      <w:r>
        <w:rPr>
          <w:rFonts w:ascii="Calibri" w:eastAsia="Calibri" w:hAnsi="Calibri" w:cs="Calibri"/>
          <w:b/>
          <w:i/>
          <w:lang w:val="en-US"/>
        </w:rPr>
        <w:t>email</w:t>
      </w:r>
      <w:r>
        <w:rPr>
          <w:rFonts w:ascii="Calibri" w:eastAsia="Calibri" w:hAnsi="Calibri" w:cs="Calibri"/>
          <w:b/>
          <w:i/>
          <w:lang w:val="ru-RU"/>
        </w:rPr>
        <w:t xml:space="preserve"> </w:t>
      </w:r>
      <w:r>
        <w:rPr>
          <w:rFonts w:ascii="Calibri" w:eastAsia="Calibri" w:hAnsi="Calibri" w:cs="Calibri"/>
          <w:b/>
          <w:i/>
          <w:lang w:val="uk-UA"/>
        </w:rPr>
        <w:t xml:space="preserve">менеджера з яким Ви комунікували по Вашому проекту, або на </w:t>
      </w:r>
      <w:hyperlink r:id="rId6" w:tooltip="mailto:info@legal.ua" w:history="1">
        <w:r w:rsidR="00DF6957">
          <w:rPr>
            <w:rStyle w:val="af7"/>
            <w:rFonts w:ascii="Calibri" w:eastAsia="Calibri" w:hAnsi="Calibri" w:cs="Calibri"/>
            <w:b/>
            <w:i/>
            <w:lang w:val="uk-UA"/>
          </w:rPr>
          <w:t>m@regserv</w:t>
        </w:r>
        <w:r w:rsidR="00DF6957">
          <w:rPr>
            <w:rStyle w:val="af7"/>
            <w:rFonts w:ascii="Calibri" w:eastAsia="Calibri" w:hAnsi="Calibri" w:cs="Calibri"/>
            <w:b/>
            <w:i/>
            <w:lang w:val="en-US"/>
          </w:rPr>
          <w:t>.biz</w:t>
        </w:r>
      </w:hyperlink>
    </w:p>
    <w:p w14:paraId="591270BF" w14:textId="77777777" w:rsidR="00782A22" w:rsidRDefault="00782A22">
      <w:pPr>
        <w:jc w:val="center"/>
        <w:rPr>
          <w:rFonts w:ascii="Calibri" w:eastAsia="Calibri" w:hAnsi="Calibri" w:cs="Calibri"/>
          <w:b/>
          <w:i/>
          <w:lang w:val="ru-RU"/>
        </w:rPr>
      </w:pPr>
    </w:p>
    <w:p w14:paraId="337C2C60" w14:textId="77777777" w:rsidR="00782A22" w:rsidRDefault="00B067AA">
      <w:pPr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Також просимо надати скан-копію установчих документів компанії.</w:t>
      </w:r>
    </w:p>
    <w:p w14:paraId="3DBF2250" w14:textId="77777777" w:rsidR="00782A22" w:rsidRDefault="00782A22">
      <w:pPr>
        <w:jc w:val="center"/>
        <w:rPr>
          <w:rFonts w:ascii="Calibri" w:eastAsia="Calibri" w:hAnsi="Calibri" w:cs="Calibri"/>
          <w:b/>
          <w:i/>
        </w:rPr>
      </w:pPr>
    </w:p>
    <w:sectPr w:rsidR="00782A2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3CE8" w14:textId="77777777" w:rsidR="008A33BE" w:rsidRDefault="008A33BE">
      <w:pPr>
        <w:spacing w:line="240" w:lineRule="auto"/>
      </w:pPr>
      <w:r>
        <w:separator/>
      </w:r>
    </w:p>
  </w:endnote>
  <w:endnote w:type="continuationSeparator" w:id="0">
    <w:p w14:paraId="28E6ED8E" w14:textId="77777777" w:rsidR="008A33BE" w:rsidRDefault="008A3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9E9E" w14:textId="77777777" w:rsidR="008A33BE" w:rsidRDefault="008A33BE">
      <w:pPr>
        <w:spacing w:line="240" w:lineRule="auto"/>
      </w:pPr>
      <w:r>
        <w:separator/>
      </w:r>
    </w:p>
  </w:footnote>
  <w:footnote w:type="continuationSeparator" w:id="0">
    <w:p w14:paraId="1882C017" w14:textId="77777777" w:rsidR="008A33BE" w:rsidRDefault="008A33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78B6" w14:textId="4BCA7546" w:rsidR="00782A22" w:rsidRDefault="00562798">
    <w:pPr>
      <w:pStyle w:val="af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DC17B8" wp14:editId="60AD5B3B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543800" cy="10670474"/>
          <wp:effectExtent l="0" t="0" r="0" b="0"/>
          <wp:wrapNone/>
          <wp:docPr id="177633226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339" cy="10682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A22"/>
    <w:rsid w:val="000677D1"/>
    <w:rsid w:val="00562798"/>
    <w:rsid w:val="00782A22"/>
    <w:rsid w:val="008A33BE"/>
    <w:rsid w:val="00953AA6"/>
    <w:rsid w:val="00B067AA"/>
    <w:rsid w:val="00D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A2ECA"/>
  <w15:docId w15:val="{F1E5E267-F9AD-48B9-A65F-282F5686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Назва Знак"/>
    <w:basedOn w:val="a0"/>
    <w:link w:val="a6"/>
    <w:uiPriority w:val="10"/>
    <w:rPr>
      <w:sz w:val="48"/>
      <w:szCs w:val="48"/>
    </w:rPr>
  </w:style>
  <w:style w:type="character" w:customStyle="1" w:styleId="a7">
    <w:name w:val="Підзаголовок Знак"/>
    <w:basedOn w:val="a0"/>
    <w:link w:val="a8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Звичайна таблиц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Звичайна таблиц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Звичайна таблиц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Звичайна таблиц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я-сітка 1 (світла)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я-сі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я-сі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я-сітка 5 (темна)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я-сітка 6 (кольорова)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Таблиця-список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Таблиця-список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Таблиця-список 5 (темний)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Таблиця-список 6 (кольоровий)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@regserv.bi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sucubus2049</cp:lastModifiedBy>
  <cp:revision>12</cp:revision>
  <dcterms:created xsi:type="dcterms:W3CDTF">2023-01-20T10:59:00Z</dcterms:created>
  <dcterms:modified xsi:type="dcterms:W3CDTF">2023-11-17T09:29:00Z</dcterms:modified>
</cp:coreProperties>
</file>